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6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53"/>
        <w:gridCol w:w="2834"/>
        <w:gridCol w:w="4046"/>
      </w:tblGrid>
      <w:tr w:rsidR="00D02739" w:rsidRPr="00D6749F" w:rsidTr="00B5322C">
        <w:trPr>
          <w:trHeight w:val="653"/>
        </w:trPr>
        <w:tc>
          <w:tcPr>
            <w:tcW w:w="666" w:type="dxa"/>
            <w:vAlign w:val="center"/>
          </w:tcPr>
          <w:p w:rsidR="00D02739" w:rsidRPr="00D6749F" w:rsidRDefault="00D02739" w:rsidP="00B5322C">
            <w:pPr>
              <w:jc w:val="center"/>
              <w:rPr>
                <w:b/>
              </w:rPr>
            </w:pPr>
            <w:r w:rsidRPr="00D6749F">
              <w:rPr>
                <w:b/>
              </w:rPr>
              <w:t>№ п/п</w:t>
            </w:r>
          </w:p>
        </w:tc>
        <w:tc>
          <w:tcPr>
            <w:tcW w:w="2953" w:type="dxa"/>
            <w:vAlign w:val="center"/>
          </w:tcPr>
          <w:p w:rsidR="00D02739" w:rsidRPr="00D6749F" w:rsidRDefault="00D02739" w:rsidP="00B5322C">
            <w:pPr>
              <w:jc w:val="center"/>
              <w:rPr>
                <w:b/>
              </w:rPr>
            </w:pPr>
            <w:r w:rsidRPr="00D6749F">
              <w:rPr>
                <w:b/>
              </w:rPr>
              <w:t>Ф.И.О.</w:t>
            </w:r>
          </w:p>
        </w:tc>
        <w:tc>
          <w:tcPr>
            <w:tcW w:w="2834" w:type="dxa"/>
            <w:vAlign w:val="center"/>
          </w:tcPr>
          <w:p w:rsidR="00D02739" w:rsidRPr="00D6749F" w:rsidRDefault="00D02739" w:rsidP="00B5322C">
            <w:pPr>
              <w:jc w:val="center"/>
              <w:rPr>
                <w:b/>
              </w:rPr>
            </w:pPr>
            <w:r w:rsidRPr="00D6749F">
              <w:rPr>
                <w:b/>
              </w:rPr>
              <w:t>Должность в Комитете</w:t>
            </w:r>
          </w:p>
        </w:tc>
        <w:tc>
          <w:tcPr>
            <w:tcW w:w="4046" w:type="dxa"/>
            <w:vAlign w:val="center"/>
          </w:tcPr>
          <w:p w:rsidR="00D02739" w:rsidRPr="00D6749F" w:rsidRDefault="00D02739" w:rsidP="00B5322C">
            <w:pPr>
              <w:jc w:val="center"/>
              <w:rPr>
                <w:b/>
              </w:rPr>
            </w:pPr>
            <w:r w:rsidRPr="00D6749F">
              <w:rPr>
                <w:b/>
              </w:rPr>
              <w:t>Должность</w:t>
            </w:r>
          </w:p>
          <w:p w:rsidR="00D02739" w:rsidRPr="00D6749F" w:rsidRDefault="00D02739" w:rsidP="00B5322C">
            <w:pPr>
              <w:jc w:val="center"/>
              <w:rPr>
                <w:b/>
              </w:rPr>
            </w:pPr>
            <w:r w:rsidRPr="00D6749F">
              <w:rPr>
                <w:b/>
              </w:rPr>
              <w:t>по месту работы</w:t>
            </w:r>
          </w:p>
        </w:tc>
      </w:tr>
      <w:tr w:rsidR="00D02739" w:rsidRPr="00D6749F" w:rsidTr="00B5322C">
        <w:trPr>
          <w:trHeight w:val="614"/>
        </w:trPr>
        <w:tc>
          <w:tcPr>
            <w:tcW w:w="666" w:type="dxa"/>
            <w:vAlign w:val="center"/>
          </w:tcPr>
          <w:p w:rsidR="00D02739" w:rsidRPr="00D6749F" w:rsidRDefault="00D02739" w:rsidP="00B5322C">
            <w:r w:rsidRPr="00D6749F">
              <w:t>1</w:t>
            </w:r>
          </w:p>
        </w:tc>
        <w:tc>
          <w:tcPr>
            <w:tcW w:w="2953" w:type="dxa"/>
            <w:vAlign w:val="center"/>
          </w:tcPr>
          <w:p w:rsidR="00D02739" w:rsidRDefault="00D02739" w:rsidP="00B5322C">
            <w:r>
              <w:t>Анохин</w:t>
            </w:r>
          </w:p>
          <w:p w:rsidR="00D02739" w:rsidRPr="00D6749F" w:rsidRDefault="00D02739" w:rsidP="00B5322C">
            <w:r w:rsidRPr="00D6749F">
              <w:t>Сергей Вячеславович</w:t>
            </w:r>
          </w:p>
        </w:tc>
        <w:tc>
          <w:tcPr>
            <w:tcW w:w="2834" w:type="dxa"/>
            <w:vAlign w:val="center"/>
          </w:tcPr>
          <w:p w:rsidR="001D24B0" w:rsidRDefault="001D24B0" w:rsidP="00B5322C">
            <w:r>
              <w:t>Председатель</w:t>
            </w:r>
          </w:p>
          <w:p w:rsidR="00D02739" w:rsidRPr="00D6749F" w:rsidRDefault="00D02739" w:rsidP="00B5322C">
            <w:r w:rsidRPr="00D6749F">
              <w:t>комитета</w:t>
            </w:r>
          </w:p>
        </w:tc>
        <w:tc>
          <w:tcPr>
            <w:tcW w:w="4046" w:type="dxa"/>
            <w:vAlign w:val="center"/>
          </w:tcPr>
          <w:p w:rsidR="00D02739" w:rsidRPr="00B5322C" w:rsidRDefault="006A44CB" w:rsidP="00B5322C">
            <w:r w:rsidRPr="00B5322C">
              <w:t>Президент Региональной общественной организации  «Московская федерация футбола»</w:t>
            </w:r>
          </w:p>
        </w:tc>
      </w:tr>
      <w:tr w:rsidR="00D02739" w:rsidRPr="00D6749F" w:rsidTr="00B5322C">
        <w:trPr>
          <w:trHeight w:val="614"/>
        </w:trPr>
        <w:tc>
          <w:tcPr>
            <w:tcW w:w="666" w:type="dxa"/>
            <w:vAlign w:val="center"/>
          </w:tcPr>
          <w:p w:rsidR="00D02739" w:rsidRPr="00857B38" w:rsidRDefault="00D02739" w:rsidP="00B5322C">
            <w:r>
              <w:t>2</w:t>
            </w:r>
          </w:p>
        </w:tc>
        <w:tc>
          <w:tcPr>
            <w:tcW w:w="2953" w:type="dxa"/>
            <w:vAlign w:val="center"/>
          </w:tcPr>
          <w:p w:rsidR="00D02739" w:rsidRDefault="00D02739" w:rsidP="00B5322C">
            <w:r>
              <w:rPr>
                <w:lang w:val="en-US"/>
              </w:rPr>
              <w:t>Погодин</w:t>
            </w:r>
          </w:p>
          <w:p w:rsidR="00D02739" w:rsidRPr="00D6749F" w:rsidRDefault="00D02739" w:rsidP="00B5322C">
            <w:r w:rsidRPr="00D02739">
              <w:t>Виталий</w:t>
            </w:r>
            <w:r w:rsidRPr="00D6749F">
              <w:rPr>
                <w:lang w:val="en-US"/>
              </w:rPr>
              <w:t xml:space="preserve"> Анатольевич</w:t>
            </w:r>
          </w:p>
        </w:tc>
        <w:tc>
          <w:tcPr>
            <w:tcW w:w="2834" w:type="dxa"/>
            <w:vAlign w:val="center"/>
          </w:tcPr>
          <w:p w:rsidR="001D24B0" w:rsidRDefault="001D24B0" w:rsidP="00B5322C">
            <w:r>
              <w:t>Заместитель</w:t>
            </w:r>
          </w:p>
          <w:p w:rsidR="00D02739" w:rsidRPr="00D6749F" w:rsidRDefault="00D02739" w:rsidP="00B5322C">
            <w:r w:rsidRPr="00D6749F">
              <w:t>председателя Комитета</w:t>
            </w:r>
          </w:p>
        </w:tc>
        <w:tc>
          <w:tcPr>
            <w:tcW w:w="4046" w:type="dxa"/>
            <w:vAlign w:val="center"/>
          </w:tcPr>
          <w:p w:rsidR="00D02739" w:rsidRPr="00D6749F" w:rsidRDefault="006A44CB" w:rsidP="00B5322C">
            <w:r>
              <w:t xml:space="preserve">Президент </w:t>
            </w:r>
            <w:r w:rsidR="00D02739" w:rsidRPr="00D6749F">
              <w:t xml:space="preserve"> ПФК «Локомотив»</w:t>
            </w:r>
          </w:p>
        </w:tc>
      </w:tr>
      <w:tr w:rsidR="0035066B" w:rsidRPr="00D6749F" w:rsidTr="00B5322C">
        <w:trPr>
          <w:trHeight w:val="614"/>
        </w:trPr>
        <w:tc>
          <w:tcPr>
            <w:tcW w:w="666" w:type="dxa"/>
            <w:vAlign w:val="center"/>
          </w:tcPr>
          <w:p w:rsidR="0035066B" w:rsidRPr="00485EDF" w:rsidRDefault="00485EDF" w:rsidP="00B5322C">
            <w:r w:rsidRPr="00485EDF">
              <w:t>3</w:t>
            </w:r>
          </w:p>
        </w:tc>
        <w:tc>
          <w:tcPr>
            <w:tcW w:w="2953" w:type="dxa"/>
            <w:vAlign w:val="center"/>
          </w:tcPr>
          <w:p w:rsidR="0035066B" w:rsidRPr="00485EDF" w:rsidRDefault="00FD0F61" w:rsidP="00B5322C">
            <w:r w:rsidRPr="00485EDF">
              <w:t>Баринов Олег Петрович</w:t>
            </w:r>
          </w:p>
        </w:tc>
        <w:tc>
          <w:tcPr>
            <w:tcW w:w="2834" w:type="dxa"/>
            <w:vAlign w:val="center"/>
          </w:tcPr>
          <w:p w:rsidR="0035066B" w:rsidRPr="00485EDF" w:rsidRDefault="00786E5A" w:rsidP="00B5322C">
            <w:r w:rsidRPr="00485EDF">
              <w:t>Заместитель председателя  К</w:t>
            </w:r>
            <w:r w:rsidR="0035066B" w:rsidRPr="00485EDF">
              <w:t>омитета</w:t>
            </w:r>
          </w:p>
        </w:tc>
        <w:tc>
          <w:tcPr>
            <w:tcW w:w="4046" w:type="dxa"/>
            <w:vAlign w:val="center"/>
          </w:tcPr>
          <w:p w:rsidR="0035066B" w:rsidRPr="00485EDF" w:rsidRDefault="006A44CB" w:rsidP="00B5322C">
            <w:r w:rsidRPr="00485EDF">
              <w:t>Президент клуба «Кристалл»</w:t>
            </w:r>
          </w:p>
        </w:tc>
      </w:tr>
      <w:tr w:rsidR="0035066B" w:rsidRPr="00D6749F" w:rsidTr="00B5322C">
        <w:trPr>
          <w:trHeight w:val="653"/>
        </w:trPr>
        <w:tc>
          <w:tcPr>
            <w:tcW w:w="666" w:type="dxa"/>
            <w:vAlign w:val="center"/>
          </w:tcPr>
          <w:p w:rsidR="0035066B" w:rsidRPr="00485EDF" w:rsidRDefault="00485EDF" w:rsidP="00B5322C">
            <w:r w:rsidRPr="00485EDF">
              <w:t>4</w:t>
            </w:r>
          </w:p>
        </w:tc>
        <w:tc>
          <w:tcPr>
            <w:tcW w:w="2953" w:type="dxa"/>
            <w:vAlign w:val="center"/>
          </w:tcPr>
          <w:p w:rsidR="0035066B" w:rsidRPr="00485EDF" w:rsidRDefault="006A44CB" w:rsidP="00B5322C">
            <w:r w:rsidRPr="00485EDF">
              <w:t>Быковский Александр Александрович</w:t>
            </w:r>
          </w:p>
        </w:tc>
        <w:tc>
          <w:tcPr>
            <w:tcW w:w="2834" w:type="dxa"/>
            <w:vAlign w:val="center"/>
          </w:tcPr>
          <w:p w:rsidR="0035066B" w:rsidRPr="00485EDF" w:rsidRDefault="0035066B" w:rsidP="00B5322C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35066B" w:rsidRPr="00485EDF" w:rsidRDefault="00A01395" w:rsidP="00A01395">
            <w:r w:rsidRPr="00485EDF">
              <w:t xml:space="preserve">Спортивный директор </w:t>
            </w:r>
            <w:r w:rsidR="006A44CB" w:rsidRPr="00485EDF">
              <w:t xml:space="preserve"> клуба «</w:t>
            </w:r>
            <w:r w:rsidRPr="00485EDF">
              <w:t>Сити</w:t>
            </w:r>
            <w:r w:rsidR="006A44CB" w:rsidRPr="00485EDF">
              <w:t>»</w:t>
            </w:r>
          </w:p>
        </w:tc>
      </w:tr>
      <w:tr w:rsidR="0035066B" w:rsidRPr="00D6749F" w:rsidTr="00B5322C">
        <w:trPr>
          <w:trHeight w:val="674"/>
        </w:trPr>
        <w:tc>
          <w:tcPr>
            <w:tcW w:w="666" w:type="dxa"/>
            <w:vAlign w:val="center"/>
          </w:tcPr>
          <w:p w:rsidR="0035066B" w:rsidRPr="00485EDF" w:rsidRDefault="00485EDF" w:rsidP="00B5322C">
            <w:r w:rsidRPr="00485EDF">
              <w:t>5</w:t>
            </w:r>
          </w:p>
        </w:tc>
        <w:tc>
          <w:tcPr>
            <w:tcW w:w="2953" w:type="dxa"/>
            <w:vAlign w:val="center"/>
          </w:tcPr>
          <w:p w:rsidR="0035066B" w:rsidRPr="00485EDF" w:rsidRDefault="006A44CB" w:rsidP="00B5322C">
            <w:r w:rsidRPr="00485EDF">
              <w:t>Струтынский Дмитрий Андреевич</w:t>
            </w:r>
          </w:p>
        </w:tc>
        <w:tc>
          <w:tcPr>
            <w:tcW w:w="2834" w:type="dxa"/>
            <w:vAlign w:val="center"/>
          </w:tcPr>
          <w:p w:rsidR="0035066B" w:rsidRPr="00485EDF" w:rsidRDefault="006A44CB" w:rsidP="00B5322C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35066B" w:rsidRPr="00485EDF" w:rsidRDefault="006A44CB" w:rsidP="00B5322C">
            <w:r w:rsidRPr="00485EDF">
              <w:t>Директор ГБУ «Строгино»</w:t>
            </w:r>
          </w:p>
        </w:tc>
      </w:tr>
      <w:tr w:rsidR="0035066B" w:rsidRPr="00D6749F" w:rsidTr="00B5322C">
        <w:trPr>
          <w:trHeight w:val="653"/>
        </w:trPr>
        <w:tc>
          <w:tcPr>
            <w:tcW w:w="666" w:type="dxa"/>
            <w:vAlign w:val="center"/>
          </w:tcPr>
          <w:p w:rsidR="0035066B" w:rsidRPr="00485EDF" w:rsidRDefault="00485EDF" w:rsidP="00B5322C">
            <w:r w:rsidRPr="00485EDF">
              <w:t>6</w:t>
            </w:r>
          </w:p>
        </w:tc>
        <w:tc>
          <w:tcPr>
            <w:tcW w:w="2953" w:type="dxa"/>
            <w:vAlign w:val="center"/>
          </w:tcPr>
          <w:p w:rsidR="0035066B" w:rsidRPr="00485EDF" w:rsidRDefault="006A44CB" w:rsidP="00B5322C">
            <w:r w:rsidRPr="00485EDF">
              <w:t>Старцев Александр Анатольевич</w:t>
            </w:r>
          </w:p>
        </w:tc>
        <w:tc>
          <w:tcPr>
            <w:tcW w:w="2834" w:type="dxa"/>
            <w:vAlign w:val="center"/>
          </w:tcPr>
          <w:p w:rsidR="0035066B" w:rsidRPr="00485EDF" w:rsidRDefault="006A44CB" w:rsidP="00B5322C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35066B" w:rsidRPr="00485EDF" w:rsidRDefault="006A44CB" w:rsidP="00B5322C">
            <w:r w:rsidRPr="00485EDF">
              <w:t>Генеральный директор Региональной общественной организации «Московская федерация футбола»</w:t>
            </w:r>
          </w:p>
        </w:tc>
      </w:tr>
      <w:tr w:rsidR="0035066B" w:rsidRPr="00D6749F" w:rsidTr="00B5322C">
        <w:trPr>
          <w:trHeight w:val="653"/>
        </w:trPr>
        <w:tc>
          <w:tcPr>
            <w:tcW w:w="666" w:type="dxa"/>
            <w:vAlign w:val="center"/>
          </w:tcPr>
          <w:p w:rsidR="0035066B" w:rsidRPr="00485EDF" w:rsidRDefault="00485EDF" w:rsidP="00B5322C">
            <w:r w:rsidRPr="00485EDF">
              <w:t>7</w:t>
            </w:r>
          </w:p>
        </w:tc>
        <w:tc>
          <w:tcPr>
            <w:tcW w:w="2953" w:type="dxa"/>
            <w:vAlign w:val="center"/>
          </w:tcPr>
          <w:p w:rsidR="0035066B" w:rsidRPr="00485EDF" w:rsidRDefault="00285C78" w:rsidP="00B5322C">
            <w:r w:rsidRPr="00485EDF">
              <w:t>Храмов Евгений Владимирович</w:t>
            </w:r>
          </w:p>
        </w:tc>
        <w:tc>
          <w:tcPr>
            <w:tcW w:w="2834" w:type="dxa"/>
            <w:vAlign w:val="center"/>
          </w:tcPr>
          <w:p w:rsidR="0035066B" w:rsidRPr="00485EDF" w:rsidRDefault="0035066B" w:rsidP="00B5322C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35066B" w:rsidRPr="00485EDF" w:rsidRDefault="00A01395" w:rsidP="00974356">
            <w:r w:rsidRPr="00485EDF">
              <w:t>Директор</w:t>
            </w:r>
            <w:r w:rsidR="00285C78" w:rsidRPr="00485EDF">
              <w:t xml:space="preserve"> клуба по пляжному футболу</w:t>
            </w:r>
            <w:r w:rsidR="00974356">
              <w:t>«Крылья Советов»</w:t>
            </w:r>
          </w:p>
        </w:tc>
      </w:tr>
      <w:tr w:rsidR="00485EDF" w:rsidRPr="00D6749F" w:rsidTr="00B5322C">
        <w:trPr>
          <w:trHeight w:val="653"/>
        </w:trPr>
        <w:tc>
          <w:tcPr>
            <w:tcW w:w="666" w:type="dxa"/>
            <w:vAlign w:val="center"/>
          </w:tcPr>
          <w:p w:rsidR="00485EDF" w:rsidRPr="00485EDF" w:rsidRDefault="00485EDF" w:rsidP="00485EDF">
            <w:r w:rsidRPr="00485EDF">
              <w:t>8</w:t>
            </w:r>
          </w:p>
        </w:tc>
        <w:tc>
          <w:tcPr>
            <w:tcW w:w="2953" w:type="dxa"/>
            <w:vAlign w:val="center"/>
          </w:tcPr>
          <w:p w:rsidR="00485EDF" w:rsidRPr="00485EDF" w:rsidRDefault="00485EDF" w:rsidP="00485EDF">
            <w:r w:rsidRPr="00485EDF">
              <w:t>Кормилицын Сергей Вадимович</w:t>
            </w:r>
          </w:p>
        </w:tc>
        <w:tc>
          <w:tcPr>
            <w:tcW w:w="2834" w:type="dxa"/>
            <w:vAlign w:val="center"/>
          </w:tcPr>
          <w:p w:rsidR="00485EDF" w:rsidRPr="00485EDF" w:rsidRDefault="00485EDF" w:rsidP="00485EDF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485EDF" w:rsidRPr="00485EDF" w:rsidRDefault="00485EDF" w:rsidP="00485EDF">
            <w:r w:rsidRPr="00485EDF">
              <w:t>Директор клуба «Дельта»</w:t>
            </w:r>
          </w:p>
        </w:tc>
      </w:tr>
      <w:tr w:rsidR="0035066B" w:rsidRPr="00D6749F" w:rsidTr="00B5322C">
        <w:trPr>
          <w:trHeight w:val="653"/>
        </w:trPr>
        <w:tc>
          <w:tcPr>
            <w:tcW w:w="666" w:type="dxa"/>
            <w:vAlign w:val="center"/>
          </w:tcPr>
          <w:p w:rsidR="0035066B" w:rsidRPr="00485EDF" w:rsidRDefault="00485EDF" w:rsidP="00B5322C">
            <w:r w:rsidRPr="00485EDF">
              <w:t>9</w:t>
            </w:r>
          </w:p>
        </w:tc>
        <w:tc>
          <w:tcPr>
            <w:tcW w:w="2953" w:type="dxa"/>
            <w:vAlign w:val="center"/>
          </w:tcPr>
          <w:p w:rsidR="0035066B" w:rsidRPr="00485EDF" w:rsidRDefault="0035066B" w:rsidP="00862D44">
            <w:r w:rsidRPr="00485EDF">
              <w:t>ШтриковСергей Анатольевич</w:t>
            </w:r>
          </w:p>
        </w:tc>
        <w:tc>
          <w:tcPr>
            <w:tcW w:w="2834" w:type="dxa"/>
            <w:vAlign w:val="center"/>
          </w:tcPr>
          <w:p w:rsidR="0035066B" w:rsidRPr="00485EDF" w:rsidRDefault="0035066B" w:rsidP="00B5322C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35066B" w:rsidRPr="00485EDF" w:rsidRDefault="00FE643C" w:rsidP="00B5322C">
            <w:r w:rsidRPr="00485EDF">
              <w:t>Член комитета пляжного футбола МОО «СФФЮиСКФО»</w:t>
            </w:r>
          </w:p>
        </w:tc>
      </w:tr>
      <w:tr w:rsidR="00F60EF7" w:rsidRPr="00D6749F" w:rsidTr="00B5322C">
        <w:trPr>
          <w:trHeight w:val="653"/>
        </w:trPr>
        <w:tc>
          <w:tcPr>
            <w:tcW w:w="666" w:type="dxa"/>
            <w:vAlign w:val="center"/>
          </w:tcPr>
          <w:p w:rsidR="00F60EF7" w:rsidRPr="00485EDF" w:rsidRDefault="00F60EF7" w:rsidP="00485EDF">
            <w:r w:rsidRPr="00485EDF">
              <w:t>1</w:t>
            </w:r>
            <w:r w:rsidR="00485EDF" w:rsidRPr="00485EDF">
              <w:t>0</w:t>
            </w:r>
          </w:p>
        </w:tc>
        <w:tc>
          <w:tcPr>
            <w:tcW w:w="2953" w:type="dxa"/>
            <w:vAlign w:val="center"/>
          </w:tcPr>
          <w:p w:rsidR="00F60EF7" w:rsidRPr="00485EDF" w:rsidRDefault="00F60EF7" w:rsidP="00F60EF7">
            <w:proofErr w:type="spellStart"/>
            <w:r w:rsidRPr="00485EDF">
              <w:t>Билоус</w:t>
            </w:r>
            <w:proofErr w:type="spellEnd"/>
            <w:r w:rsidRPr="00485EDF">
              <w:t xml:space="preserve"> Игорь Васильевич</w:t>
            </w:r>
          </w:p>
        </w:tc>
        <w:tc>
          <w:tcPr>
            <w:tcW w:w="2834" w:type="dxa"/>
            <w:vAlign w:val="center"/>
          </w:tcPr>
          <w:p w:rsidR="00F60EF7" w:rsidRPr="00485EDF" w:rsidRDefault="000E6262" w:rsidP="00B5322C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F60EF7" w:rsidRPr="00485EDF" w:rsidRDefault="00485EDF" w:rsidP="00B5322C">
            <w:r w:rsidRPr="00485EDF">
              <w:t>Президент ФК «Элмонт»</w:t>
            </w:r>
          </w:p>
        </w:tc>
      </w:tr>
      <w:tr w:rsidR="00F60EF7" w:rsidRPr="00D6749F" w:rsidTr="00B5322C">
        <w:trPr>
          <w:trHeight w:val="653"/>
        </w:trPr>
        <w:tc>
          <w:tcPr>
            <w:tcW w:w="666" w:type="dxa"/>
            <w:vAlign w:val="center"/>
          </w:tcPr>
          <w:p w:rsidR="00F60EF7" w:rsidRPr="00485EDF" w:rsidRDefault="00F60EF7" w:rsidP="00485EDF">
            <w:r w:rsidRPr="00485EDF">
              <w:t>1</w:t>
            </w:r>
            <w:r w:rsidR="00485EDF" w:rsidRPr="00485EDF">
              <w:t>1</w:t>
            </w:r>
          </w:p>
        </w:tc>
        <w:tc>
          <w:tcPr>
            <w:tcW w:w="2953" w:type="dxa"/>
            <w:vAlign w:val="center"/>
          </w:tcPr>
          <w:p w:rsidR="00F60EF7" w:rsidRPr="00485EDF" w:rsidRDefault="00B7544B" w:rsidP="00B5322C">
            <w:r w:rsidRPr="00485EDF">
              <w:t>Ведмук Андрей Юрьевич</w:t>
            </w:r>
          </w:p>
        </w:tc>
        <w:tc>
          <w:tcPr>
            <w:tcW w:w="2834" w:type="dxa"/>
            <w:vAlign w:val="center"/>
          </w:tcPr>
          <w:p w:rsidR="00F60EF7" w:rsidRPr="00485EDF" w:rsidRDefault="000E6262" w:rsidP="00B5322C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F60EF7" w:rsidRPr="00485EDF" w:rsidRDefault="00485EDF" w:rsidP="00B5322C">
            <w:r w:rsidRPr="00485EDF">
              <w:t>Председатель комитета пляжного футбола Калининградской области</w:t>
            </w:r>
          </w:p>
        </w:tc>
      </w:tr>
      <w:tr w:rsidR="00375C70" w:rsidRPr="00D6749F" w:rsidTr="00B5322C">
        <w:trPr>
          <w:trHeight w:val="653"/>
        </w:trPr>
        <w:tc>
          <w:tcPr>
            <w:tcW w:w="666" w:type="dxa"/>
            <w:vAlign w:val="center"/>
          </w:tcPr>
          <w:p w:rsidR="00375C70" w:rsidRPr="00485EDF" w:rsidRDefault="00375C70" w:rsidP="00485EDF">
            <w:r w:rsidRPr="00485EDF">
              <w:t>1</w:t>
            </w:r>
            <w:r w:rsidR="00485EDF" w:rsidRPr="00485EDF">
              <w:t>2</w:t>
            </w:r>
          </w:p>
        </w:tc>
        <w:tc>
          <w:tcPr>
            <w:tcW w:w="2953" w:type="dxa"/>
            <w:vAlign w:val="center"/>
          </w:tcPr>
          <w:p w:rsidR="00375C70" w:rsidRPr="00485EDF" w:rsidRDefault="000B4152" w:rsidP="00B5322C">
            <w:r w:rsidRPr="00485EDF">
              <w:t>Писарев Николай Н</w:t>
            </w:r>
            <w:r w:rsidR="00375C70" w:rsidRPr="00485EDF">
              <w:t>иколаевич</w:t>
            </w:r>
          </w:p>
        </w:tc>
        <w:tc>
          <w:tcPr>
            <w:tcW w:w="2834" w:type="dxa"/>
            <w:vAlign w:val="center"/>
          </w:tcPr>
          <w:p w:rsidR="00375C70" w:rsidRPr="00485EDF" w:rsidRDefault="000E6262" w:rsidP="00B5322C">
            <w:r w:rsidRPr="00485EDF">
              <w:t>Член Комитета</w:t>
            </w:r>
          </w:p>
        </w:tc>
        <w:tc>
          <w:tcPr>
            <w:tcW w:w="4046" w:type="dxa"/>
            <w:vAlign w:val="center"/>
          </w:tcPr>
          <w:p w:rsidR="00485EDF" w:rsidRPr="00485EDF" w:rsidRDefault="00485EDF" w:rsidP="00B5322C">
            <w:r w:rsidRPr="00485EDF">
              <w:t>Спортивный директор РФС</w:t>
            </w:r>
          </w:p>
        </w:tc>
      </w:tr>
      <w:tr w:rsidR="00485EDF" w:rsidRPr="00D6749F" w:rsidTr="00B5322C">
        <w:trPr>
          <w:trHeight w:val="653"/>
        </w:trPr>
        <w:tc>
          <w:tcPr>
            <w:tcW w:w="666" w:type="dxa"/>
            <w:vAlign w:val="center"/>
          </w:tcPr>
          <w:p w:rsidR="00485EDF" w:rsidRPr="00485EDF" w:rsidRDefault="00485EDF" w:rsidP="00485EDF">
            <w:r>
              <w:t>13</w:t>
            </w:r>
          </w:p>
        </w:tc>
        <w:tc>
          <w:tcPr>
            <w:tcW w:w="2953" w:type="dxa"/>
            <w:vAlign w:val="center"/>
          </w:tcPr>
          <w:p w:rsidR="00485EDF" w:rsidRPr="00485EDF" w:rsidRDefault="00485EDF" w:rsidP="00B5322C">
            <w:r>
              <w:t>Поляцкин</w:t>
            </w:r>
            <w:bookmarkStart w:id="0" w:name="_GoBack"/>
            <w:bookmarkEnd w:id="0"/>
            <w:r>
              <w:t xml:space="preserve"> Дмитрий Леонидович</w:t>
            </w:r>
          </w:p>
        </w:tc>
        <w:tc>
          <w:tcPr>
            <w:tcW w:w="2834" w:type="dxa"/>
            <w:vAlign w:val="center"/>
          </w:tcPr>
          <w:p w:rsidR="00485EDF" w:rsidRPr="00485EDF" w:rsidRDefault="00485EDF" w:rsidP="00B5322C">
            <w:r>
              <w:t>Член комитета</w:t>
            </w:r>
          </w:p>
        </w:tc>
        <w:tc>
          <w:tcPr>
            <w:tcW w:w="4046" w:type="dxa"/>
            <w:vAlign w:val="center"/>
          </w:tcPr>
          <w:p w:rsidR="00485EDF" w:rsidRPr="00485EDF" w:rsidRDefault="00485EDF" w:rsidP="00B5322C">
            <w:r>
              <w:t>Генеральный менеджер ЦО «Чертаново»</w:t>
            </w:r>
          </w:p>
        </w:tc>
      </w:tr>
      <w:tr w:rsidR="00817113" w:rsidRPr="00D6749F" w:rsidTr="00B5322C">
        <w:trPr>
          <w:trHeight w:val="653"/>
        </w:trPr>
        <w:tc>
          <w:tcPr>
            <w:tcW w:w="666" w:type="dxa"/>
            <w:vAlign w:val="center"/>
          </w:tcPr>
          <w:p w:rsidR="00817113" w:rsidRDefault="00817113" w:rsidP="00485EDF">
            <w:r>
              <w:t>14</w:t>
            </w:r>
          </w:p>
        </w:tc>
        <w:tc>
          <w:tcPr>
            <w:tcW w:w="2953" w:type="dxa"/>
            <w:vAlign w:val="center"/>
          </w:tcPr>
          <w:p w:rsidR="00817113" w:rsidRDefault="00817113" w:rsidP="00B5322C">
            <w:r>
              <w:t>Шамрай Сергей Павлович</w:t>
            </w:r>
          </w:p>
        </w:tc>
        <w:tc>
          <w:tcPr>
            <w:tcW w:w="2834" w:type="dxa"/>
            <w:vAlign w:val="center"/>
          </w:tcPr>
          <w:p w:rsidR="00817113" w:rsidRDefault="00817113" w:rsidP="00B5322C">
            <w:r>
              <w:t>Секретарь комитета</w:t>
            </w:r>
          </w:p>
        </w:tc>
        <w:tc>
          <w:tcPr>
            <w:tcW w:w="4046" w:type="dxa"/>
            <w:vAlign w:val="center"/>
          </w:tcPr>
          <w:p w:rsidR="00817113" w:rsidRDefault="00817113" w:rsidP="00B5322C">
            <w:r>
              <w:t>Начальник отдела пляжного футбола</w:t>
            </w:r>
          </w:p>
        </w:tc>
      </w:tr>
    </w:tbl>
    <w:p w:rsidR="00A545F1" w:rsidRDefault="00B5322C" w:rsidP="00A545F1">
      <w:pPr>
        <w:jc w:val="center"/>
        <w:rPr>
          <w:b/>
        </w:rPr>
      </w:pPr>
      <w:r>
        <w:rPr>
          <w:b/>
        </w:rPr>
        <w:t xml:space="preserve">СОСТАВ КОМИТЕТА ПЛЯЖНОГО ФУТБОЛА </w:t>
      </w:r>
    </w:p>
    <w:p w:rsidR="00B5322C" w:rsidRDefault="00B5322C" w:rsidP="00A545F1">
      <w:pPr>
        <w:jc w:val="center"/>
        <w:rPr>
          <w:b/>
        </w:rPr>
      </w:pPr>
      <w:r>
        <w:rPr>
          <w:b/>
        </w:rPr>
        <w:t>РОССИЙСКОГО ФУТБОЛЬНОГО СОЮЗА</w:t>
      </w:r>
    </w:p>
    <w:p w:rsidR="00B7544B" w:rsidRDefault="00B7544B" w:rsidP="00A545F1">
      <w:pPr>
        <w:jc w:val="center"/>
        <w:rPr>
          <w:b/>
        </w:rPr>
      </w:pPr>
    </w:p>
    <w:p w:rsidR="00B7544B" w:rsidRDefault="00B7544B" w:rsidP="00A545F1">
      <w:pPr>
        <w:jc w:val="center"/>
        <w:rPr>
          <w:b/>
        </w:rPr>
      </w:pPr>
    </w:p>
    <w:p w:rsidR="00B7544B" w:rsidRDefault="00B7544B" w:rsidP="00A545F1">
      <w:pPr>
        <w:jc w:val="center"/>
        <w:rPr>
          <w:b/>
        </w:rPr>
      </w:pPr>
    </w:p>
    <w:p w:rsidR="00B7544B" w:rsidRPr="00D6749F" w:rsidRDefault="00B7544B" w:rsidP="00A545F1">
      <w:pPr>
        <w:jc w:val="center"/>
        <w:rPr>
          <w:b/>
        </w:rPr>
      </w:pPr>
    </w:p>
    <w:sectPr w:rsidR="00B7544B" w:rsidRPr="00D6749F" w:rsidSect="00A545F1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6749F"/>
    <w:rsid w:val="000B4152"/>
    <w:rsid w:val="000E6262"/>
    <w:rsid w:val="00115856"/>
    <w:rsid w:val="001D24B0"/>
    <w:rsid w:val="00285C78"/>
    <w:rsid w:val="002D0E4D"/>
    <w:rsid w:val="002D7988"/>
    <w:rsid w:val="0035066B"/>
    <w:rsid w:val="00375C70"/>
    <w:rsid w:val="00395918"/>
    <w:rsid w:val="003D03C5"/>
    <w:rsid w:val="00422A2C"/>
    <w:rsid w:val="00475FAC"/>
    <w:rsid w:val="00485EDF"/>
    <w:rsid w:val="004A55FC"/>
    <w:rsid w:val="006662AC"/>
    <w:rsid w:val="00685737"/>
    <w:rsid w:val="006A44CB"/>
    <w:rsid w:val="006D7C32"/>
    <w:rsid w:val="00755D68"/>
    <w:rsid w:val="0077082D"/>
    <w:rsid w:val="00786E5A"/>
    <w:rsid w:val="00791E48"/>
    <w:rsid w:val="00793108"/>
    <w:rsid w:val="00810E18"/>
    <w:rsid w:val="00817113"/>
    <w:rsid w:val="008312F2"/>
    <w:rsid w:val="00857B38"/>
    <w:rsid w:val="00862D44"/>
    <w:rsid w:val="008A4C7F"/>
    <w:rsid w:val="00974356"/>
    <w:rsid w:val="00A01395"/>
    <w:rsid w:val="00A20CC5"/>
    <w:rsid w:val="00A545F1"/>
    <w:rsid w:val="00AE192B"/>
    <w:rsid w:val="00B5322C"/>
    <w:rsid w:val="00B7544B"/>
    <w:rsid w:val="00C72553"/>
    <w:rsid w:val="00C73A13"/>
    <w:rsid w:val="00C90897"/>
    <w:rsid w:val="00CC42BD"/>
    <w:rsid w:val="00D02739"/>
    <w:rsid w:val="00D41543"/>
    <w:rsid w:val="00D6749F"/>
    <w:rsid w:val="00E44B54"/>
    <w:rsid w:val="00E61E3B"/>
    <w:rsid w:val="00F60EF7"/>
    <w:rsid w:val="00FD0F61"/>
    <w:rsid w:val="00FE64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674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674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Medvedeva</dc:creator>
  <cp:lastModifiedBy>User</cp:lastModifiedBy>
  <cp:revision>2</cp:revision>
  <cp:lastPrinted>2016-12-05T07:39:00Z</cp:lastPrinted>
  <dcterms:created xsi:type="dcterms:W3CDTF">2017-02-20T09:14:00Z</dcterms:created>
  <dcterms:modified xsi:type="dcterms:W3CDTF">2017-02-20T09:14:00Z</dcterms:modified>
</cp:coreProperties>
</file>