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3" w:rsidRDefault="00367FE3" w:rsidP="00367FE3">
      <w:pPr>
        <w:pStyle w:val="2"/>
        <w:spacing w:before="1"/>
      </w:pPr>
      <w:r>
        <w:t xml:space="preserve">MEN´S Contender </w:t>
      </w:r>
      <w:bookmarkStart w:id="0" w:name="_GoBack"/>
      <w:bookmarkEnd w:id="0"/>
      <w:r>
        <w:t xml:space="preserve"> – NAZARÉ CUP 2018</w:t>
      </w:r>
    </w:p>
    <w:p w:rsidR="00367FE3" w:rsidRDefault="00367FE3" w:rsidP="00367FE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1699"/>
      </w:tblGrid>
      <w:tr w:rsidR="00367FE3" w:rsidTr="00367FE3">
        <w:trPr>
          <w:trHeight w:hRule="exact" w:val="302"/>
        </w:trPr>
        <w:tc>
          <w:tcPr>
            <w:tcW w:w="9005" w:type="dxa"/>
            <w:gridSpan w:val="2"/>
            <w:shd w:val="clear" w:color="auto" w:fill="BFBFBF"/>
          </w:tcPr>
          <w:p w:rsidR="00367FE3" w:rsidRDefault="00367FE3" w:rsidP="00D60558">
            <w:pPr>
              <w:pStyle w:val="TableParagraph"/>
              <w:spacing w:before="45"/>
              <w:ind w:left="3670" w:right="3672"/>
              <w:jc w:val="center"/>
              <w:rPr>
                <w:sz w:val="16"/>
              </w:rPr>
            </w:pPr>
            <w:r>
              <w:rPr>
                <w:sz w:val="16"/>
              </w:rPr>
              <w:t>Club’s Official Name</w:t>
            </w:r>
          </w:p>
        </w:tc>
      </w:tr>
      <w:tr w:rsidR="00367FE3" w:rsidTr="00367FE3">
        <w:trPr>
          <w:trHeight w:hRule="exact" w:val="300"/>
        </w:trPr>
        <w:tc>
          <w:tcPr>
            <w:tcW w:w="9005" w:type="dxa"/>
            <w:gridSpan w:val="2"/>
          </w:tcPr>
          <w:p w:rsidR="00367FE3" w:rsidRDefault="00367FE3" w:rsidP="00D60558"/>
        </w:tc>
      </w:tr>
      <w:tr w:rsidR="00367FE3" w:rsidTr="00367FE3">
        <w:trPr>
          <w:trHeight w:hRule="exact" w:val="300"/>
        </w:trPr>
        <w:tc>
          <w:tcPr>
            <w:tcW w:w="7306" w:type="dxa"/>
            <w:shd w:val="clear" w:color="auto" w:fill="BFBFBF"/>
          </w:tcPr>
          <w:p w:rsidR="00367FE3" w:rsidRDefault="00367FE3" w:rsidP="00D60558">
            <w:pPr>
              <w:pStyle w:val="TableParagraph"/>
              <w:spacing w:before="48"/>
              <w:ind w:left="1322"/>
              <w:rPr>
                <w:sz w:val="16"/>
              </w:rPr>
            </w:pPr>
            <w:r>
              <w:rPr>
                <w:sz w:val="16"/>
              </w:rPr>
              <w:t>Position in the 2017 National Beach Soccer Championship</w:t>
            </w:r>
          </w:p>
        </w:tc>
        <w:tc>
          <w:tcPr>
            <w:tcW w:w="1699" w:type="dxa"/>
          </w:tcPr>
          <w:p w:rsidR="00367FE3" w:rsidRDefault="00367FE3" w:rsidP="00D60558"/>
        </w:tc>
      </w:tr>
    </w:tbl>
    <w:p w:rsidR="00367FE3" w:rsidRDefault="00367FE3" w:rsidP="00367FE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090"/>
        <w:gridCol w:w="3648"/>
        <w:gridCol w:w="1661"/>
      </w:tblGrid>
      <w:tr w:rsidR="00367FE3" w:rsidTr="00367FE3">
        <w:trPr>
          <w:trHeight w:hRule="exact" w:val="264"/>
        </w:trPr>
        <w:tc>
          <w:tcPr>
            <w:tcW w:w="2597" w:type="dxa"/>
            <w:shd w:val="clear" w:color="auto" w:fill="BFBFBF"/>
          </w:tcPr>
          <w:p w:rsidR="00367FE3" w:rsidRDefault="00367FE3" w:rsidP="00D60558">
            <w:pPr>
              <w:pStyle w:val="TableParagraph"/>
              <w:spacing w:before="26"/>
              <w:ind w:left="452"/>
              <w:rPr>
                <w:sz w:val="16"/>
              </w:rPr>
            </w:pPr>
            <w:r>
              <w:rPr>
                <w:sz w:val="16"/>
              </w:rPr>
              <w:t>Club’s Contact Name</w:t>
            </w:r>
          </w:p>
        </w:tc>
        <w:tc>
          <w:tcPr>
            <w:tcW w:w="1090" w:type="dxa"/>
            <w:shd w:val="clear" w:color="auto" w:fill="BFBFBF"/>
          </w:tcPr>
          <w:p w:rsidR="00367FE3" w:rsidRDefault="00367FE3" w:rsidP="00D60558">
            <w:pPr>
              <w:pStyle w:val="TableParagraph"/>
              <w:spacing w:before="26"/>
              <w:ind w:right="348"/>
              <w:jc w:val="center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648" w:type="dxa"/>
            <w:shd w:val="clear" w:color="auto" w:fill="BFBFBF"/>
          </w:tcPr>
          <w:p w:rsidR="00367FE3" w:rsidRDefault="00367FE3" w:rsidP="00D60558">
            <w:pPr>
              <w:pStyle w:val="TableParagraph"/>
              <w:spacing w:before="26"/>
              <w:ind w:left="1239" w:right="1235"/>
              <w:jc w:val="center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1661" w:type="dxa"/>
            <w:shd w:val="clear" w:color="auto" w:fill="BFBFBF"/>
          </w:tcPr>
          <w:p w:rsidR="00367FE3" w:rsidRDefault="00367FE3" w:rsidP="00D60558">
            <w:pPr>
              <w:pStyle w:val="TableParagraph"/>
              <w:spacing w:before="26"/>
              <w:ind w:left="413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  <w:tr w:rsidR="00367FE3" w:rsidTr="00367FE3">
        <w:trPr>
          <w:trHeight w:hRule="exact" w:val="293"/>
        </w:trPr>
        <w:tc>
          <w:tcPr>
            <w:tcW w:w="2597" w:type="dxa"/>
          </w:tcPr>
          <w:p w:rsidR="00367FE3" w:rsidRDefault="00367FE3" w:rsidP="00D60558"/>
        </w:tc>
        <w:tc>
          <w:tcPr>
            <w:tcW w:w="1090" w:type="dxa"/>
          </w:tcPr>
          <w:p w:rsidR="00367FE3" w:rsidRDefault="00367FE3" w:rsidP="00D60558"/>
        </w:tc>
        <w:tc>
          <w:tcPr>
            <w:tcW w:w="3648" w:type="dxa"/>
          </w:tcPr>
          <w:p w:rsidR="00367FE3" w:rsidRDefault="00367FE3" w:rsidP="00D60558"/>
        </w:tc>
        <w:tc>
          <w:tcPr>
            <w:tcW w:w="1661" w:type="dxa"/>
          </w:tcPr>
          <w:p w:rsidR="00367FE3" w:rsidRDefault="00367FE3" w:rsidP="00D60558"/>
        </w:tc>
      </w:tr>
    </w:tbl>
    <w:p w:rsidR="00367FE3" w:rsidRDefault="00367FE3" w:rsidP="00367FE3">
      <w:pPr>
        <w:pStyle w:val="a3"/>
        <w:spacing w:before="4"/>
        <w:rPr>
          <w:b/>
          <w:sz w:val="20"/>
        </w:rPr>
      </w:pPr>
    </w:p>
    <w:p w:rsidR="00367FE3" w:rsidRDefault="00367FE3" w:rsidP="00367FE3">
      <w:pPr>
        <w:pStyle w:val="a3"/>
        <w:tabs>
          <w:tab w:val="left" w:pos="5538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4D544" wp14:editId="43E66A58">
                <wp:simplePos x="0" y="0"/>
                <wp:positionH relativeFrom="page">
                  <wp:posOffset>2983865</wp:posOffset>
                </wp:positionH>
                <wp:positionV relativeFrom="paragraph">
                  <wp:posOffset>-31750</wp:posOffset>
                </wp:positionV>
                <wp:extent cx="228600" cy="192405"/>
                <wp:effectExtent l="12065" t="13335" r="6985" b="133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2405"/>
                        </a:xfrm>
                        <a:custGeom>
                          <a:avLst/>
                          <a:gdLst>
                            <a:gd name="T0" fmla="+- 0 4704 4699"/>
                            <a:gd name="T1" fmla="*/ T0 w 360"/>
                            <a:gd name="T2" fmla="+- 0 -46 -50"/>
                            <a:gd name="T3" fmla="*/ -46 h 303"/>
                            <a:gd name="T4" fmla="+- 0 5054 4699"/>
                            <a:gd name="T5" fmla="*/ T4 w 360"/>
                            <a:gd name="T6" fmla="+- 0 -46 -50"/>
                            <a:gd name="T7" fmla="*/ -46 h 303"/>
                            <a:gd name="T8" fmla="+- 0 4699 4699"/>
                            <a:gd name="T9" fmla="*/ T8 w 360"/>
                            <a:gd name="T10" fmla="+- 0 -50 -50"/>
                            <a:gd name="T11" fmla="*/ -50 h 303"/>
                            <a:gd name="T12" fmla="+- 0 4699 4699"/>
                            <a:gd name="T13" fmla="*/ T12 w 360"/>
                            <a:gd name="T14" fmla="+- 0 252 -50"/>
                            <a:gd name="T15" fmla="*/ 252 h 303"/>
                            <a:gd name="T16" fmla="+- 0 4704 4699"/>
                            <a:gd name="T17" fmla="*/ T16 w 360"/>
                            <a:gd name="T18" fmla="+- 0 247 -50"/>
                            <a:gd name="T19" fmla="*/ 247 h 303"/>
                            <a:gd name="T20" fmla="+- 0 5054 4699"/>
                            <a:gd name="T21" fmla="*/ T20 w 360"/>
                            <a:gd name="T22" fmla="+- 0 247 -50"/>
                            <a:gd name="T23" fmla="*/ 247 h 303"/>
                            <a:gd name="T24" fmla="+- 0 5059 4699"/>
                            <a:gd name="T25" fmla="*/ T24 w 360"/>
                            <a:gd name="T26" fmla="+- 0 -50 -50"/>
                            <a:gd name="T27" fmla="*/ -50 h 303"/>
                            <a:gd name="T28" fmla="+- 0 5059 4699"/>
                            <a:gd name="T29" fmla="*/ T28 w 360"/>
                            <a:gd name="T30" fmla="+- 0 252 -50"/>
                            <a:gd name="T31" fmla="*/ 252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0" h="303">
                              <a:moveTo>
                                <a:pt x="5" y="4"/>
                              </a:moveTo>
                              <a:lnTo>
                                <a:pt x="355" y="4"/>
                              </a:lnTo>
                              <a:moveTo>
                                <a:pt x="0" y="0"/>
                              </a:moveTo>
                              <a:lnTo>
                                <a:pt x="0" y="302"/>
                              </a:lnTo>
                              <a:moveTo>
                                <a:pt x="5" y="297"/>
                              </a:moveTo>
                              <a:lnTo>
                                <a:pt x="355" y="297"/>
                              </a:lnTo>
                              <a:moveTo>
                                <a:pt x="360" y="0"/>
                              </a:moveTo>
                              <a:lnTo>
                                <a:pt x="360" y="30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34.95pt;margin-top:-2.5pt;width:18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" path="m5,4r350,m,l,302t5,-5l355,297m360,r,302e" filled="f" strokeweight=".48pt">
                <v:path arrowok="t" o:connecttype="custom" o:connectlocs="3175,-29210;225425,-29210;0,-31750;0,160020;3175,156845;225425,156845;228600,-31750;228600,16002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873C" wp14:editId="5272FDC2">
                <wp:simplePos x="0" y="0"/>
                <wp:positionH relativeFrom="page">
                  <wp:posOffset>6400800</wp:posOffset>
                </wp:positionH>
                <wp:positionV relativeFrom="paragraph">
                  <wp:posOffset>-31750</wp:posOffset>
                </wp:positionV>
                <wp:extent cx="238125" cy="192405"/>
                <wp:effectExtent l="9525" t="13335" r="9525" b="133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92405"/>
                        </a:xfrm>
                        <a:custGeom>
                          <a:avLst/>
                          <a:gdLst>
                            <a:gd name="T0" fmla="+- 0 10085 10080"/>
                            <a:gd name="T1" fmla="*/ T0 w 375"/>
                            <a:gd name="T2" fmla="+- 0 -46 -50"/>
                            <a:gd name="T3" fmla="*/ -46 h 303"/>
                            <a:gd name="T4" fmla="+- 0 10450 10080"/>
                            <a:gd name="T5" fmla="*/ T4 w 375"/>
                            <a:gd name="T6" fmla="+- 0 -46 -50"/>
                            <a:gd name="T7" fmla="*/ -46 h 303"/>
                            <a:gd name="T8" fmla="+- 0 10080 10080"/>
                            <a:gd name="T9" fmla="*/ T8 w 375"/>
                            <a:gd name="T10" fmla="+- 0 -50 -50"/>
                            <a:gd name="T11" fmla="*/ -50 h 303"/>
                            <a:gd name="T12" fmla="+- 0 10080 10080"/>
                            <a:gd name="T13" fmla="*/ T12 w 375"/>
                            <a:gd name="T14" fmla="+- 0 252 -50"/>
                            <a:gd name="T15" fmla="*/ 252 h 303"/>
                            <a:gd name="T16" fmla="+- 0 10085 10080"/>
                            <a:gd name="T17" fmla="*/ T16 w 375"/>
                            <a:gd name="T18" fmla="+- 0 247 -50"/>
                            <a:gd name="T19" fmla="*/ 247 h 303"/>
                            <a:gd name="T20" fmla="+- 0 10450 10080"/>
                            <a:gd name="T21" fmla="*/ T20 w 375"/>
                            <a:gd name="T22" fmla="+- 0 247 -50"/>
                            <a:gd name="T23" fmla="*/ 247 h 303"/>
                            <a:gd name="T24" fmla="+- 0 10454 10080"/>
                            <a:gd name="T25" fmla="*/ T24 w 375"/>
                            <a:gd name="T26" fmla="+- 0 -50 -50"/>
                            <a:gd name="T27" fmla="*/ -50 h 303"/>
                            <a:gd name="T28" fmla="+- 0 10454 10080"/>
                            <a:gd name="T29" fmla="*/ T28 w 375"/>
                            <a:gd name="T30" fmla="+- 0 252 -50"/>
                            <a:gd name="T31" fmla="*/ 252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5" h="303">
                              <a:moveTo>
                                <a:pt x="5" y="4"/>
                              </a:moveTo>
                              <a:lnTo>
                                <a:pt x="370" y="4"/>
                              </a:lnTo>
                              <a:moveTo>
                                <a:pt x="0" y="0"/>
                              </a:moveTo>
                              <a:lnTo>
                                <a:pt x="0" y="302"/>
                              </a:lnTo>
                              <a:moveTo>
                                <a:pt x="5" y="297"/>
                              </a:moveTo>
                              <a:lnTo>
                                <a:pt x="370" y="297"/>
                              </a:lnTo>
                              <a:moveTo>
                                <a:pt x="374" y="0"/>
                              </a:moveTo>
                              <a:lnTo>
                                <a:pt x="374" y="30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in;margin-top:-2.5pt;width:18.7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" path="m5,4r365,m,l,302t5,-5l370,297m374,r,302e" filled="f" strokeweight=".48pt">
                <v:path arrowok="t" o:connecttype="custom" o:connectlocs="3175,-29210;234950,-29210;0,-31750;0,160020;3175,156845;234950,156845;237490,-31750;237490,160020" o:connectangles="0,0,0,0,0,0,0,0"/>
                <w10:wrap anchorx="page"/>
              </v:shape>
            </w:pict>
          </mc:Fallback>
        </mc:AlternateContent>
      </w:r>
      <w:r>
        <w:t>Life and</w:t>
      </w:r>
      <w:r>
        <w:rPr>
          <w:spacing w:val="-5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insurance</w:t>
      </w:r>
      <w:r w:rsidRPr="00367FE3">
        <w:t xml:space="preserve">                                </w:t>
      </w:r>
      <w:r>
        <w:t>Bus Transfer</w:t>
      </w:r>
      <w:r>
        <w:rPr>
          <w:spacing w:val="-18"/>
        </w:rPr>
        <w:t xml:space="preserve"> </w:t>
      </w:r>
      <w:r>
        <w:t>Airport-</w:t>
      </w:r>
      <w:proofErr w:type="spellStart"/>
      <w:r>
        <w:t>Nazare</w:t>
      </w:r>
      <w:proofErr w:type="spellEnd"/>
      <w:r>
        <w:t>-Airport:</w:t>
      </w:r>
    </w:p>
    <w:p w:rsidR="00367FE3" w:rsidRDefault="00367FE3" w:rsidP="00367FE3">
      <w:pPr>
        <w:pStyle w:val="a3"/>
        <w:spacing w:before="7"/>
        <w:rPr>
          <w:sz w:val="12"/>
        </w:rPr>
      </w:pPr>
    </w:p>
    <w:p w:rsidR="00367FE3" w:rsidRDefault="00367FE3" w:rsidP="00367FE3">
      <w:pPr>
        <w:pStyle w:val="a3"/>
        <w:spacing w:before="98"/>
        <w:ind w:left="1300"/>
      </w:pPr>
      <w:r>
        <w:rPr>
          <w:u w:val="single"/>
        </w:rPr>
        <w:t>Information required for the invoice:</w:t>
      </w:r>
    </w:p>
    <w:p w:rsidR="00367FE3" w:rsidRDefault="00367FE3" w:rsidP="00367FE3">
      <w:pPr>
        <w:pStyle w:val="a3"/>
        <w:spacing w:before="10"/>
        <w:rPr>
          <w:sz w:val="8"/>
        </w:rPr>
      </w:pPr>
    </w:p>
    <w:p w:rsidR="00367FE3" w:rsidRDefault="00367FE3" w:rsidP="00367FE3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spacing w:before="108"/>
        <w:rPr>
          <w:sz w:val="16"/>
        </w:rPr>
      </w:pPr>
      <w:r>
        <w:rPr>
          <w:w w:val="105"/>
          <w:sz w:val="16"/>
        </w:rPr>
        <w:t>Club’s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name:</w:t>
      </w:r>
    </w:p>
    <w:p w:rsidR="00367FE3" w:rsidRDefault="00367FE3" w:rsidP="00367FE3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rPr>
          <w:sz w:val="16"/>
        </w:rPr>
      </w:pPr>
      <w:r>
        <w:rPr>
          <w:w w:val="105"/>
          <w:sz w:val="16"/>
        </w:rPr>
        <w:t>VAT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number:</w:t>
      </w:r>
    </w:p>
    <w:p w:rsidR="00367FE3" w:rsidRDefault="00367FE3" w:rsidP="00367FE3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rPr>
          <w:sz w:val="16"/>
        </w:rPr>
      </w:pPr>
      <w:r>
        <w:rPr>
          <w:w w:val="105"/>
          <w:sz w:val="16"/>
        </w:rPr>
        <w:t>Club’s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address:</w:t>
      </w:r>
    </w:p>
    <w:p w:rsidR="00786AFE" w:rsidRDefault="00367FE3"/>
    <w:sectPr w:rsidR="0078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A9A"/>
    <w:multiLevelType w:val="hybridMultilevel"/>
    <w:tmpl w:val="DE506604"/>
    <w:lvl w:ilvl="0" w:tplc="1F5A0BF2">
      <w:numFmt w:val="bullet"/>
      <w:lvlText w:val="-"/>
      <w:lvlJc w:val="left"/>
      <w:pPr>
        <w:ind w:left="2020" w:hanging="360"/>
      </w:pPr>
      <w:rPr>
        <w:rFonts w:hint="default"/>
        <w:w w:val="98"/>
      </w:rPr>
    </w:lvl>
    <w:lvl w:ilvl="1" w:tplc="B50078E0">
      <w:numFmt w:val="bullet"/>
      <w:lvlText w:val="•"/>
      <w:lvlJc w:val="left"/>
      <w:pPr>
        <w:ind w:left="2980" w:hanging="360"/>
      </w:pPr>
      <w:rPr>
        <w:rFonts w:hint="default"/>
      </w:rPr>
    </w:lvl>
    <w:lvl w:ilvl="2" w:tplc="BF7A46B0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41BE98B8">
      <w:numFmt w:val="bullet"/>
      <w:lvlText w:val="•"/>
      <w:lvlJc w:val="left"/>
      <w:pPr>
        <w:ind w:left="4900" w:hanging="360"/>
      </w:pPr>
      <w:rPr>
        <w:rFonts w:hint="default"/>
      </w:rPr>
    </w:lvl>
    <w:lvl w:ilvl="4" w:tplc="5F360720">
      <w:numFmt w:val="bullet"/>
      <w:lvlText w:val="•"/>
      <w:lvlJc w:val="left"/>
      <w:pPr>
        <w:ind w:left="5860" w:hanging="360"/>
      </w:pPr>
      <w:rPr>
        <w:rFonts w:hint="default"/>
      </w:rPr>
    </w:lvl>
    <w:lvl w:ilvl="5" w:tplc="B5564CDE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684A5174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2EA01480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B9D6CBD8">
      <w:numFmt w:val="bullet"/>
      <w:lvlText w:val="•"/>
      <w:lvlJc w:val="left"/>
      <w:pPr>
        <w:ind w:left="9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3"/>
    <w:rsid w:val="000E1DDF"/>
    <w:rsid w:val="00367FE3"/>
    <w:rsid w:val="00D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F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2">
    <w:name w:val="heading 2"/>
    <w:basedOn w:val="a"/>
    <w:link w:val="20"/>
    <w:uiPriority w:val="1"/>
    <w:qFormat/>
    <w:rsid w:val="00367FE3"/>
    <w:pPr>
      <w:ind w:left="1300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67FE3"/>
    <w:rPr>
      <w:rFonts w:ascii="Verdana" w:eastAsia="Verdana" w:hAnsi="Verdana" w:cs="Verdana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67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FE3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67FE3"/>
    <w:rPr>
      <w:rFonts w:ascii="Verdana" w:eastAsia="Verdana" w:hAnsi="Verdana" w:cs="Verdana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367FE3"/>
    <w:pPr>
      <w:spacing w:before="11"/>
      <w:ind w:left="2020" w:hanging="360"/>
    </w:pPr>
  </w:style>
  <w:style w:type="paragraph" w:customStyle="1" w:styleId="TableParagraph">
    <w:name w:val="Table Paragraph"/>
    <w:basedOn w:val="a"/>
    <w:uiPriority w:val="1"/>
    <w:qFormat/>
    <w:rsid w:val="00367FE3"/>
    <w:pPr>
      <w:spacing w:before="31"/>
      <w:ind w:left="3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F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2">
    <w:name w:val="heading 2"/>
    <w:basedOn w:val="a"/>
    <w:link w:val="20"/>
    <w:uiPriority w:val="1"/>
    <w:qFormat/>
    <w:rsid w:val="00367FE3"/>
    <w:pPr>
      <w:ind w:left="1300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67FE3"/>
    <w:rPr>
      <w:rFonts w:ascii="Verdana" w:eastAsia="Verdana" w:hAnsi="Verdana" w:cs="Verdana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67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FE3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67FE3"/>
    <w:rPr>
      <w:rFonts w:ascii="Verdana" w:eastAsia="Verdana" w:hAnsi="Verdana" w:cs="Verdana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367FE3"/>
    <w:pPr>
      <w:spacing w:before="11"/>
      <w:ind w:left="2020" w:hanging="360"/>
    </w:pPr>
  </w:style>
  <w:style w:type="paragraph" w:customStyle="1" w:styleId="TableParagraph">
    <w:name w:val="Table Paragraph"/>
    <w:basedOn w:val="a"/>
    <w:uiPriority w:val="1"/>
    <w:qFormat/>
    <w:rsid w:val="00367FE3"/>
    <w:pPr>
      <w:spacing w:before="31"/>
      <w:ind w:left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Ryabova</dc:creator>
  <cp:lastModifiedBy>Anastasia Ryabova</cp:lastModifiedBy>
  <cp:revision>1</cp:revision>
  <dcterms:created xsi:type="dcterms:W3CDTF">2018-02-12T08:10:00Z</dcterms:created>
  <dcterms:modified xsi:type="dcterms:W3CDTF">2018-02-12T08:10:00Z</dcterms:modified>
</cp:coreProperties>
</file>